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B29" w:rsidRPr="00C23123" w:rsidRDefault="00C23123" w:rsidP="00C23123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Открытый урок английского языка.</w:t>
      </w:r>
    </w:p>
    <w:p w:rsidR="00902B29" w:rsidRPr="00C23123" w:rsidRDefault="00902B29" w:rsidP="00C23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Автор: Глухова Ю.В</w:t>
      </w:r>
      <w:r w:rsid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02B29" w:rsidRPr="00C23123" w:rsidRDefault="00902B29" w:rsidP="00C23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Организация: МАОУ СОШ №2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Тип урока</w:t>
      </w: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урок</w:t>
      </w:r>
      <w:r w:rsidR="00F92952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открытия нового знания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Тема:</w:t>
      </w: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en-US" w:eastAsia="ru-RU"/>
        </w:rPr>
        <w:t> </w:t>
      </w:r>
      <w:r w:rsidR="00F92952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3B0D65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Работа с текстом </w:t>
      </w:r>
      <w:r w:rsidR="00F92952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="003B0D65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Чарльз Дарвин</w:t>
      </w:r>
      <w:r w:rsid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Класс:</w:t>
      </w: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 класс</w:t>
      </w:r>
    </w:p>
    <w:p w:rsidR="00F71EE5" w:rsidRPr="00C23123" w:rsidRDefault="00902B29" w:rsidP="00F71E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Цел</w:t>
      </w:r>
      <w:r w:rsidR="00F92952"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</w:t>
      </w: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:</w:t>
      </w:r>
      <w:r w:rsidR="00FA7771" w:rsidRPr="00C231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EE5" w:rsidRPr="00C23123" w:rsidRDefault="00F71EE5" w:rsidP="00F71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Практическая цель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: активизация лексического и грамматического материала. </w:t>
      </w:r>
    </w:p>
    <w:p w:rsidR="00F71EE5" w:rsidRPr="00C23123" w:rsidRDefault="00F71EE5" w:rsidP="00F71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Образовательная цель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формирование навыков аудирования, чтения и монологической речи, активизация навыков работы с текстом</w:t>
      </w:r>
    </w:p>
    <w:p w:rsidR="00F71EE5" w:rsidRPr="00C23123" w:rsidRDefault="00F71EE5" w:rsidP="00F71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Развивающая цель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развитие навыков работать в паре, группе</w:t>
      </w:r>
    </w:p>
    <w:p w:rsidR="00F71EE5" w:rsidRPr="00C23123" w:rsidRDefault="00F71EE5" w:rsidP="00F71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Воспитательная цель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формирование стремления быть успешным в жизни.</w:t>
      </w:r>
    </w:p>
    <w:p w:rsidR="00C23123" w:rsidRDefault="00F71EE5" w:rsidP="00F71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Задачи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: </w:t>
      </w:r>
    </w:p>
    <w:p w:rsidR="00F71EE5" w:rsidRPr="00C23123" w:rsidRDefault="00F71EE5" w:rsidP="00F71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1)</w:t>
      </w:r>
      <w:r w:rsidRPr="00C23123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 </w:t>
      </w:r>
      <w:r w:rsid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практика навыков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нахождени</w:t>
      </w:r>
      <w:r w:rsid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 тексте нужной информации;</w:t>
      </w:r>
    </w:p>
    <w:p w:rsidR="00C23123" w:rsidRDefault="00F71EE5" w:rsidP="00F71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2)</w:t>
      </w:r>
      <w:r w:rsid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практика</w:t>
      </w:r>
      <w:r w:rsid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  <w:r w:rsid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навыко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аудировани</w:t>
      </w:r>
      <w:r w:rsid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чтени</w:t>
      </w:r>
      <w:r w:rsid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 говорени</w:t>
      </w:r>
      <w:r w:rsid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</w:t>
      </w:r>
    </w:p>
    <w:p w:rsidR="00C23123" w:rsidRDefault="00C23123" w:rsidP="00F71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F71EE5" w:rsidRPr="00C23123" w:rsidRDefault="00F71EE5" w:rsidP="00F71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Метод: 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коммуникативный</w:t>
      </w:r>
    </w:p>
    <w:p w:rsidR="00F71EE5" w:rsidRPr="00C23123" w:rsidRDefault="00F71EE5" w:rsidP="00F71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Оснащение урока: 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фото выдающихся людей, раздаточный материал (</w:t>
      </w:r>
      <w:r w:rsid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кроссворд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</w:t>
      </w:r>
      <w:r w:rsid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который необходимо заполнить, </w:t>
      </w:r>
      <w:r w:rsidR="00741D6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карточка с датами, </w:t>
      </w:r>
      <w:r w:rsid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карточк</w:t>
      </w:r>
      <w:r w:rsidR="001E780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</w:t>
      </w:r>
      <w:r w:rsid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 заданиями к тексту</w:t>
      </w:r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), проектор, онлайн - библиотека </w:t>
      </w:r>
      <w:proofErr w:type="spellStart"/>
      <w:r w:rsidRP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Мэш</w:t>
      </w:r>
      <w:proofErr w:type="spellEnd"/>
      <w:r w:rsidR="00C2312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F71EE5" w:rsidRPr="00C23123" w:rsidRDefault="00F71EE5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Планируемый результат.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Предметные умения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ходе урока </w:t>
      </w:r>
      <w:proofErr w:type="gramStart"/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обучающиеся</w:t>
      </w:r>
      <w:proofErr w:type="gramEnd"/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научатся:</w:t>
      </w:r>
    </w:p>
    <w:p w:rsidR="00902B29" w:rsidRPr="00C23123" w:rsidRDefault="00902B29" w:rsidP="00902B2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Активизировать навыки устной речи</w:t>
      </w:r>
    </w:p>
    <w:p w:rsidR="00902B29" w:rsidRPr="00C23123" w:rsidRDefault="00902B29" w:rsidP="00902B2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на слух иноязычную речь,</w:t>
      </w:r>
    </w:p>
    <w:p w:rsidR="00F71EE5" w:rsidRPr="00C23123" w:rsidRDefault="00F71EE5" w:rsidP="00902B2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прогнозировать текст, искать информацию и доказательства в тексте </w:t>
      </w:r>
    </w:p>
    <w:p w:rsidR="00F71EE5" w:rsidRPr="00C23123" w:rsidRDefault="00F71EE5" w:rsidP="00902B2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ответы на вопросы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Универсальные учебные действия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Личностные: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обеспечение ценностно-смысловой ориентации учащихся и ориентации в социальных ролях и межличностных отношениях,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смыслообразование</w:t>
      </w:r>
      <w:proofErr w:type="spellEnd"/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(установление связи между целью деятельности и ее мотивом, какое значение и какой смысл для меня имеет обучение),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нравственно-этическая ориентация, в том числе и оценивание усваиваемого содержания.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Метапредметные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регулятивные: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целеполагание,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планирование,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прогнозирование,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контроль, самоконтроль, взаимоконтроль,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коррекция,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 саморегуляция,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познавательные:</w:t>
      </w:r>
    </w:p>
    <w:p w:rsidR="00902B29" w:rsidRPr="00C23123" w:rsidRDefault="00902B29" w:rsidP="00902B2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самостоятельное выделение и формирование познавательной цели,</w:t>
      </w:r>
    </w:p>
    <w:p w:rsidR="00902B29" w:rsidRPr="00C23123" w:rsidRDefault="00902B29" w:rsidP="00902B2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осознано строить речевое высказывание по образцу,</w:t>
      </w:r>
    </w:p>
    <w:p w:rsidR="00F71EE5" w:rsidRPr="00C23123" w:rsidRDefault="00902B29" w:rsidP="00902B29">
      <w:pPr>
        <w:numPr>
          <w:ilvl w:val="0"/>
          <w:numId w:val="3"/>
        </w:numPr>
        <w:shd w:val="clear" w:color="auto" w:fill="FFFFFF"/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формулировать ответы на вопросы </w:t>
      </w:r>
    </w:p>
    <w:p w:rsidR="00F71EE5" w:rsidRPr="00C23123" w:rsidRDefault="00F71EE5" w:rsidP="00902B29">
      <w:pPr>
        <w:numPr>
          <w:ilvl w:val="0"/>
          <w:numId w:val="3"/>
        </w:numPr>
        <w:shd w:val="clear" w:color="auto" w:fill="FFFFFF"/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02B29" w:rsidRPr="00C23123" w:rsidRDefault="00902B29" w:rsidP="00902B29">
      <w:pPr>
        <w:numPr>
          <w:ilvl w:val="0"/>
          <w:numId w:val="3"/>
        </w:numPr>
        <w:shd w:val="clear" w:color="auto" w:fill="FFFFFF"/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коммуникативные:</w:t>
      </w:r>
    </w:p>
    <w:p w:rsidR="00902B29" w:rsidRPr="00C23123" w:rsidRDefault="00902B29" w:rsidP="00902B2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собственное мнение и позицию, аргументировать его,</w:t>
      </w:r>
    </w:p>
    <w:p w:rsidR="00902B29" w:rsidRPr="00C23123" w:rsidRDefault="00902B29" w:rsidP="00902B2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формировать умения слушать 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Формы организации познавательной деятельности обучающихся: </w:t>
      </w:r>
      <w:r w:rsidR="00F71EE5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фронтальный опрос</w:t>
      </w: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задание для закрепления ЛЕ</w:t>
      </w:r>
      <w:r w:rsidR="00867501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(неправильных глаголов)</w:t>
      </w: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индивидуальная работа, работа в группах, работа в парах, работа по карточкам.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Методы обучения: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восприятию информации: словесные, наглядные, практические;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стимулирующие: создание ситуации занимательности, успеха;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систематизирующие</w:t>
      </w:r>
      <w:proofErr w:type="gramEnd"/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обобщение и систематизация знаний;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Межпредметные связи:</w:t>
      </w:r>
    </w:p>
    <w:p w:rsidR="00902B29" w:rsidRPr="00C23123" w:rsidRDefault="00867501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Биология, география, страноведение и культура</w:t>
      </w:r>
      <w:r w:rsidR="00902B29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Ресурсы: </w:t>
      </w: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карточки для выполнения лексического задания, картинки</w:t>
      </w:r>
      <w:r w:rsidR="00867501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известных людей</w:t>
      </w: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867501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презентация, сервис </w:t>
      </w:r>
      <w:r w:rsidR="00867501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библиотека </w:t>
      </w:r>
      <w:proofErr w:type="spellStart"/>
      <w:r w:rsidR="00867501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мэш</w:t>
      </w:r>
      <w:proofErr w:type="spellEnd"/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Технические средства (оборудование): компьютер, </w:t>
      </w:r>
      <w:r w:rsidR="00867501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проектор</w:t>
      </w: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Новизна: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</w:t>
      </w:r>
      <w:r w:rsidR="00867501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ользование возможностей сервиса </w:t>
      </w:r>
      <w:r w:rsid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r w:rsidR="00867501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иблиотека </w:t>
      </w:r>
      <w:proofErr w:type="spellStart"/>
      <w:r w:rsid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r w:rsidR="00867501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эш</w:t>
      </w:r>
      <w:proofErr w:type="spellEnd"/>
      <w:r w:rsid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="00867501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презентации в качестве наглядного изложения материала</w:t>
      </w: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позволяет включить обучающегося в активную познавательную, исследовательскую</w:t>
      </w:r>
      <w:r w:rsidR="00867501"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творческую деятельность, что способствует формированию и развитию коммуникативных и познавательных УУД.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02B29" w:rsidRPr="00C23123" w:rsidRDefault="00902B29" w:rsidP="00C231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Технологическая карта урока </w:t>
      </w:r>
      <w:r w:rsidR="00C2312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</w:p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tbl>
      <w:tblPr>
        <w:tblW w:w="10339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3251"/>
      </w:tblGrid>
      <w:tr w:rsidR="007F3436" w:rsidRPr="00C23123" w:rsidTr="006A7F78"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Деятельность ученика</w:t>
            </w:r>
          </w:p>
        </w:tc>
        <w:tc>
          <w:tcPr>
            <w:tcW w:w="3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УУД</w:t>
            </w:r>
          </w:p>
        </w:tc>
      </w:tr>
      <w:tr w:rsidR="007F3436" w:rsidRPr="00C23123" w:rsidTr="006A7F78"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1.Организационный момент. 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EE380A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="00F719D4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</w:t>
            </w:r>
            <w:r w:rsidR="00CA3A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1</w:t>
            </w:r>
            <w:r w:rsidR="00F719D4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мин)</w:t>
            </w:r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902B29" w:rsidRPr="00C23123" w:rsidRDefault="00EE380A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Фронтальная работа.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–н</w:t>
            </w:r>
            <w:proofErr w:type="gramEnd"/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астроить детей на общение на английском языке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Приветствие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.</w:t>
            </w:r>
          </w:p>
          <w:p w:rsidR="00F719D4" w:rsidRDefault="00902B29" w:rsidP="00F719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Good</w:t>
            </w:r>
            <w:r w:rsidR="00867501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morning, guys! I’m</w:t>
            </w:r>
            <w:r w:rsidR="00867501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glad to see you. How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are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you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today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? </w:t>
            </w:r>
          </w:p>
          <w:p w:rsidR="00CA3A0F" w:rsidRPr="00CA3A0F" w:rsidRDefault="00CA3A0F" w:rsidP="00F719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What date is it today?</w:t>
            </w:r>
          </w:p>
          <w:p w:rsidR="00EE380A" w:rsidRPr="00C23123" w:rsidRDefault="00EE380A" w:rsidP="00776C8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Цел</w:t>
            </w:r>
            <w:proofErr w:type="gramStart"/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ь-</w:t>
            </w:r>
            <w:proofErr w:type="gramEnd"/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включиться в иноязычное общение, отреагиров</w:t>
            </w:r>
            <w:r w:rsidR="003B0D65"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ать</w:t>
            </w: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на реплику учителя сог</w:t>
            </w:r>
            <w:r w:rsidR="003B0D65"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л</w:t>
            </w: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асно коммуникативной задаче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Приветствие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.</w:t>
            </w:r>
          </w:p>
          <w:p w:rsidR="00902B29" w:rsidRPr="00C23123" w:rsidRDefault="00902B29" w:rsidP="00776C8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Good morning, We are glad to see you too.</w:t>
            </w:r>
            <w:r w:rsidR="00F719D4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="00CA3A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Today is the….</w:t>
            </w:r>
          </w:p>
        </w:tc>
        <w:tc>
          <w:tcPr>
            <w:tcW w:w="3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 Регулятивные: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волевая саморегуляция;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2) Личностные: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spellStart"/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смыслообразование</w:t>
            </w:r>
            <w:proofErr w:type="spellEnd"/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(Я должен посмотреть...)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3) Коммуникативные:</w:t>
            </w:r>
          </w:p>
          <w:p w:rsidR="00902B29" w:rsidRPr="00C23123" w:rsidRDefault="00902B29" w:rsidP="00776C8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-планирование учебного сотрудничества с учителем и со сверстниками</w:t>
            </w:r>
          </w:p>
        </w:tc>
      </w:tr>
      <w:tr w:rsidR="007F3436" w:rsidRPr="00C23123" w:rsidTr="00CA3A0F">
        <w:trPr>
          <w:trHeight w:val="3663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719D4" w:rsidRPr="00C23123" w:rsidRDefault="00902B29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2.Этап целеполагания и мотивация к учебной деятельности. Формулирование темы урока, постановка цели</w:t>
            </w:r>
          </w:p>
          <w:p w:rsidR="00902B29" w:rsidRPr="00C23123" w:rsidRDefault="00F719D4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(3 мин)</w:t>
            </w:r>
          </w:p>
          <w:p w:rsidR="00EE380A" w:rsidRPr="00C23123" w:rsidRDefault="00CA3A0F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Индивидуальная</w:t>
            </w:r>
            <w:r w:rsidR="00D67A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парная и</w:t>
            </w:r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фронтальная работа</w:t>
            </w:r>
          </w:p>
          <w:p w:rsidR="00902B29" w:rsidRPr="00C23123" w:rsidRDefault="00902B29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902B29" w:rsidRPr="00C23123" w:rsidRDefault="00902B29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3ADD" w:rsidRPr="00C23123" w:rsidRDefault="00F719D4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Цель-контроль знания лексики и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угадывание темы урока</w:t>
            </w:r>
            <w:r w:rsidR="00253A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253ADD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253ADD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Чтобы узнать тему нашего сегодняшнего урока, отгадаем кроссворд.  Для этого нужно вспомнить неправильные глаголы.</w:t>
            </w:r>
          </w:p>
          <w:p w:rsidR="00253ADD" w:rsidRPr="00253ADD" w:rsidRDefault="00253ADD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Впишите в </w:t>
            </w:r>
            <w:r w:rsidR="00CA3A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кроссворд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ю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форму глаголов</w:t>
            </w:r>
            <w:r w:rsidR="00CA3A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в красных клетках увидите фамилию известного человека.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</w:p>
          <w:p w:rsidR="00F92952" w:rsidRPr="00253ADD" w:rsidRDefault="00253ADD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CA3A0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183FB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en-US" w:eastAsia="ru-RU"/>
              </w:rPr>
              <w:t>Remember the third form of the following words (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рисовать</w:t>
            </w:r>
            <w:r w:rsidRPr="00183FB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слышать</w:t>
            </w:r>
            <w:r w:rsidRPr="00183FB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мечтать</w:t>
            </w:r>
            <w:r w:rsidRPr="00183FB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носить</w:t>
            </w:r>
            <w:r w:rsidRPr="00183FB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сказать</w:t>
            </w:r>
            <w:r w:rsidRPr="00183FB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выигрывать</w:t>
            </w:r>
            <w:r w:rsidRPr="00183FB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en-US" w:eastAsia="ru-RU"/>
              </w:rPr>
              <w:t>)</w:t>
            </w:r>
            <w:r w:rsidRPr="00253AD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en-US" w:eastAsia="ru-RU"/>
              </w:rPr>
              <w:t xml:space="preserve">. </w:t>
            </w:r>
            <w:r w:rsidR="00F92952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Fill in the crossword and in red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cells</w:t>
            </w:r>
            <w:r w:rsidR="00F92952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you will see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="00F92952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a person’s name.</w:t>
            </w:r>
          </w:p>
          <w:p w:rsidR="00A810E0" w:rsidRPr="00C23123" w:rsidRDefault="00A810E0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What are we going to speak about today?</w:t>
            </w:r>
          </w:p>
          <w:p w:rsidR="00A810E0" w:rsidRPr="00C23123" w:rsidRDefault="00A810E0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What do you know about this person?</w:t>
            </w:r>
          </w:p>
          <w:p w:rsidR="00902B29" w:rsidRPr="00C23123" w:rsidRDefault="007F3436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Look at the screen and guess </w:t>
            </w:r>
            <w:r w:rsidR="00A810E0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where </w:t>
            </w:r>
            <w:proofErr w:type="gramStart"/>
            <w:r w:rsidR="00A810E0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is the photo of the man</w:t>
            </w:r>
            <w:proofErr w:type="gramEnd"/>
            <w:r w:rsidR="00A810E0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Цел</w:t>
            </w:r>
            <w:proofErr w:type="gramStart"/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ь-</w:t>
            </w:r>
            <w:proofErr w:type="gramEnd"/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сформулировать цель урока</w:t>
            </w:r>
          </w:p>
          <w:p w:rsidR="00253ADD" w:rsidRPr="00253ADD" w:rsidRDefault="00F719D4" w:rsidP="00253AD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F719D4" w:rsidRPr="00C23123" w:rsidRDefault="00D67A6F" w:rsidP="00F719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Каждый обучающийся заполняет кроссворд, затем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делают </w:t>
            </w:r>
            <w:r w:rsidRPr="00D67A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взаимопроверку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называют слова.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После </w:t>
            </w:r>
            <w:r w:rsidR="003B0D65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того, как 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учащиеся </w:t>
            </w:r>
            <w:r w:rsidR="003B0D65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отгадают ключевое слово кроссворда, они 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озвучивают тему урока</w:t>
            </w:r>
            <w:r w:rsidR="003B0D65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253ADD" w:rsidRPr="00C23123" w:rsidRDefault="00253ADD" w:rsidP="00253AD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Учащиеся демонстрируют готовность к целеполаганию. </w:t>
            </w:r>
          </w:p>
          <w:p w:rsidR="00253ADD" w:rsidRDefault="00253ADD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253ADD" w:rsidRDefault="00253ADD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A3A0F" w:rsidRDefault="00CA3A0F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  <w:p w:rsidR="00902B29" w:rsidRPr="00253ADD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We are going to speak about </w:t>
            </w:r>
            <w:r w:rsidR="00A810E0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Charles Darwin</w:t>
            </w:r>
          </w:p>
          <w:p w:rsidR="00CA3A0F" w:rsidRPr="00F02072" w:rsidRDefault="00902B29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253A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 </w:t>
            </w:r>
            <w:r w:rsidR="00F0207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It’s a scientist.</w:t>
            </w:r>
          </w:p>
          <w:p w:rsidR="00902B29" w:rsidRPr="00CA3A0F" w:rsidRDefault="00CA3A0F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После определения темы урока, учащиеся отгадывают фото ученого. </w:t>
            </w:r>
            <w:r w:rsidR="005B2B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Затем читают краткую информацию о Ч. Дарвине.</w:t>
            </w:r>
          </w:p>
        </w:tc>
        <w:tc>
          <w:tcPr>
            <w:tcW w:w="3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Познавательные: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уметь принимать участие в беседе, формулировать и ставить познавательные задачи</w:t>
            </w: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C23123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Регулятивные: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уметь планировать свою деятельность в соответствии с целевой установкой.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C23123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Личностные: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уметь мотивировать учебную деятельность (социальную, учебно-познавательную)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C23123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Коммуникативные:</w:t>
            </w:r>
          </w:p>
          <w:p w:rsidR="003B0D65" w:rsidRPr="00C23123" w:rsidRDefault="00902B29" w:rsidP="003B0D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уметь взаимодействовать с учителем во время фронтальной беседы</w:t>
            </w:r>
          </w:p>
          <w:p w:rsidR="003B0D65" w:rsidRPr="00C23123" w:rsidRDefault="003B0D65" w:rsidP="003B0D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1)Коммуникативные:</w:t>
            </w:r>
          </w:p>
          <w:p w:rsidR="003B0D65" w:rsidRPr="00C23123" w:rsidRDefault="003B0D65" w:rsidP="003B0D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Планирование учебного сотрудничества</w:t>
            </w:r>
          </w:p>
          <w:p w:rsidR="003B0D65" w:rsidRPr="00C23123" w:rsidRDefault="003B0D65" w:rsidP="003B0D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2) Познавательные:</w:t>
            </w:r>
          </w:p>
          <w:p w:rsidR="003B0D65" w:rsidRPr="00C23123" w:rsidRDefault="003B0D65" w:rsidP="003B0D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поиск и выделение необходимой информации</w:t>
            </w:r>
          </w:p>
          <w:p w:rsidR="003B0D65" w:rsidRPr="00C23123" w:rsidRDefault="003B0D65" w:rsidP="003B0D6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смысловое чтение</w:t>
            </w:r>
          </w:p>
          <w:p w:rsidR="00902B29" w:rsidRPr="00C23123" w:rsidRDefault="003B0D65" w:rsidP="00971E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построение логической цепи рассуждения</w:t>
            </w:r>
          </w:p>
        </w:tc>
      </w:tr>
      <w:tr w:rsidR="007F3436" w:rsidRPr="00C23123" w:rsidTr="00741D63"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902B29" w:rsidRPr="00C23123" w:rsidRDefault="00902B29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3.Этап актуализации знаний (</w:t>
            </w:r>
            <w:r w:rsidR="00EE380A"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3</w:t>
            </w: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мин.)</w:t>
            </w:r>
          </w:p>
          <w:p w:rsidR="00F719D4" w:rsidRPr="00C23123" w:rsidRDefault="00F719D4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719D4" w:rsidRPr="00C23123" w:rsidRDefault="001E7802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Индивидуальная, </w:t>
            </w:r>
            <w:r w:rsidR="00741D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Парная</w:t>
            </w:r>
          </w:p>
          <w:p w:rsidR="00F719D4" w:rsidRPr="00C23123" w:rsidRDefault="00F719D4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719D4" w:rsidRPr="00C23123" w:rsidRDefault="00F719D4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F719D4" w:rsidRPr="00C23123" w:rsidRDefault="00F719D4" w:rsidP="00072C1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1D63" w:rsidRDefault="00F719D4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hAnsi="Times New Roman" w:cs="Times New Roman"/>
                <w:sz w:val="24"/>
                <w:szCs w:val="24"/>
              </w:rPr>
              <w:t>Практика в аудировании Прослушивание информации, передаваемой с помощью текста</w:t>
            </w:r>
            <w:r w:rsidR="00741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3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D63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презентацией.</w:t>
            </w:r>
          </w:p>
          <w:p w:rsidR="00776C8B" w:rsidRPr="00776C8B" w:rsidRDefault="00776C8B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Let’s watch video and listen to the text about C. Darwin.</w:t>
            </w:r>
          </w:p>
          <w:p w:rsidR="00F719D4" w:rsidRPr="00776C8B" w:rsidRDefault="00F719D4" w:rsidP="00F719D4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02B29" w:rsidRPr="00776C8B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B29" w:rsidRPr="00C23123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Цел</w:t>
            </w:r>
            <w:proofErr w:type="gramStart"/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ь-</w:t>
            </w:r>
            <w:proofErr w:type="gramEnd"/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активизировать лексические навыки</w:t>
            </w:r>
          </w:p>
          <w:p w:rsidR="00902B29" w:rsidRPr="00C23123" w:rsidRDefault="001E7802" w:rsidP="001E78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F719D4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</w:t>
            </w:r>
            <w:r w:rsidR="00F719D4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карточках 3 вопроса (когда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..?)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 к каждому по 3 варианта ответа.</w:t>
            </w:r>
            <w:r w:rsidR="00F719D4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F719D4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Ребята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слушают текст и выбирают</w:t>
            </w:r>
            <w:r w:rsidR="00F719D4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 </w:t>
            </w:r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карточках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один вариант ответа</w:t>
            </w:r>
            <w:r w:rsidR="00F719D4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в парах.</w:t>
            </w:r>
          </w:p>
        </w:tc>
        <w:tc>
          <w:tcPr>
            <w:tcW w:w="3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0D65" w:rsidRPr="00C23123" w:rsidRDefault="00902B29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="003B0D65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Познавательные:</w:t>
            </w:r>
            <w:r w:rsidR="006A7F78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3B0D65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Оценивать процесс и результат деятельности.</w:t>
            </w:r>
          </w:p>
          <w:p w:rsidR="003B0D65" w:rsidRPr="00C23123" w:rsidRDefault="003B0D65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Коммуникативные:</w:t>
            </w:r>
            <w:r w:rsidR="006A7F78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Формулировать собственное мнение и позицию.</w:t>
            </w:r>
          </w:p>
          <w:p w:rsidR="00902B29" w:rsidRPr="00C23123" w:rsidRDefault="00902B29" w:rsidP="00CA3A0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7F3436" w:rsidRPr="00C23123" w:rsidTr="00741D63"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B29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4.Первичная проверка понимания </w:t>
            </w:r>
          </w:p>
          <w:p w:rsidR="001E7802" w:rsidRPr="00C23123" w:rsidRDefault="001E7802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Парная, фронтальная работа</w:t>
            </w:r>
          </w:p>
          <w:p w:rsidR="00902B29" w:rsidRPr="00C23123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 </w:t>
            </w:r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(1 мин)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B29" w:rsidRPr="00776C8B" w:rsidRDefault="00776C8B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776C8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1.</w:t>
            </w:r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Учитель просит пары поменяться карточками</w:t>
            </w:r>
            <w:r w:rsidRPr="00776C8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Exchange your papers and check your results.</w:t>
            </w:r>
          </w:p>
          <w:p w:rsidR="00776C8B" w:rsidRPr="00776C8B" w:rsidRDefault="00776C8B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6C8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2.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доске карточки с английскими фразами. Найти их русские эквиваленты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Фронтальная работа. </w:t>
            </w:r>
          </w:p>
          <w:p w:rsidR="00776C8B" w:rsidRPr="00776C8B" w:rsidRDefault="00776C8B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776C8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Pr="00776C8B">
              <w:rPr>
                <w:rFonts w:ascii="Times New Roman" w:eastAsia="Times New Roman" w:hAnsi="Times New Roman" w:cs="Times New Roman"/>
                <w:color w:val="333333"/>
                <w:sz w:val="20"/>
                <w:szCs w:val="24"/>
                <w:lang w:val="en-US" w:eastAsia="ru-RU"/>
              </w:rPr>
              <w:t>MATCH ENGLISH AND RUSSIAN EQUVALENTS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B29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lastRenderedPageBreak/>
              <w:t> </w:t>
            </w:r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Дети </w:t>
            </w:r>
            <w:r w:rsidR="00F719D4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меняются </w:t>
            </w:r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кар</w:t>
            </w:r>
            <w:r w:rsidR="00F719D4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точками. Взаимопроверка.  </w:t>
            </w:r>
            <w:r w:rsidR="00741D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Затем </w:t>
            </w:r>
            <w:r w:rsidR="00741D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дети </w:t>
            </w:r>
            <w:r w:rsidR="00741D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озвучивают ответы вслух.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776C8B" w:rsidRDefault="00776C8B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76C8B" w:rsidRDefault="00776C8B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76C8B" w:rsidRPr="00C23123" w:rsidRDefault="00776C8B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76C8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Ребята по очереди выходят к доске и подбирают пары слов.</w:t>
            </w:r>
          </w:p>
        </w:tc>
        <w:tc>
          <w:tcPr>
            <w:tcW w:w="3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B29" w:rsidRPr="00C23123" w:rsidRDefault="00741D63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Регулятивные</w:t>
            </w:r>
            <w:proofErr w:type="gramEnd"/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осуществлять пошаговый контроль по результату.</w:t>
            </w:r>
          </w:p>
        </w:tc>
      </w:tr>
      <w:tr w:rsidR="007F3436" w:rsidRPr="00C23123" w:rsidTr="00741D63"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B29" w:rsidRPr="00C23123" w:rsidRDefault="00741D63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5</w:t>
            </w:r>
            <w:r w:rsidR="00902B29"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З</w:t>
            </w:r>
            <w:r w:rsidR="00902B29"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акрепление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902B29"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материала</w:t>
            </w:r>
          </w:p>
          <w:p w:rsidR="00EE380A" w:rsidRPr="00C23123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(</w:t>
            </w:r>
            <w:r w:rsidR="00EE380A"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7</w:t>
            </w: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мин</w:t>
            </w:r>
            <w:proofErr w:type="gramStart"/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902B29" w:rsidRDefault="00EE380A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</w:t>
            </w:r>
            <w:r w:rsidR="005B2B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индивидуальная (чтение) и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группах</w:t>
            </w:r>
            <w:r w:rsidR="005B2B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(поисковое чтение)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56C5" w:rsidRPr="00C23123" w:rsidRDefault="0011756B" w:rsidP="001175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Индивидуальная, Пар</w:t>
            </w:r>
            <w:r w:rsidR="004556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4556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</w:t>
            </w:r>
            <w:r w:rsidR="004556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ронтальная работа.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B29" w:rsidRPr="00C23123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Цел</w:t>
            </w:r>
            <w:proofErr w:type="gramStart"/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ь-</w:t>
            </w:r>
            <w:proofErr w:type="gramEnd"/>
            <w:r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развитие навыков смыслового чтения</w:t>
            </w:r>
            <w:r w:rsidR="007F3436" w:rsidRPr="00C2312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для извлечения необходимой инф</w:t>
            </w:r>
            <w:r w:rsidR="004556C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ормации.</w:t>
            </w:r>
          </w:p>
          <w:p w:rsidR="004556C5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 сейчас давайте </w:t>
            </w:r>
            <w:r w:rsidR="005B2B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прочитаем текст</w:t>
            </w:r>
            <w:r w:rsidR="004556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5B2B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4556C5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Откроем</w:t>
            </w:r>
            <w:r w:rsidR="004556C5" w:rsidRPr="004556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="004556C5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учебники</w:t>
            </w:r>
            <w:r w:rsidR="004556C5" w:rsidRPr="004556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</w:t>
            </w:r>
            <w:r w:rsidR="004556C5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</w:t>
            </w:r>
            <w:r w:rsidR="004556C5" w:rsidRPr="004556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 35 №2.  </w:t>
            </w:r>
            <w:r w:rsidR="004556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Let’s read the text p.35 ex.2</w:t>
            </w:r>
          </w:p>
          <w:p w:rsidR="004556C5" w:rsidRP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1) ребятам предлагается указать, являются ли высказывания верными, неверными или в тексте об этом  не сказано. </w:t>
            </w:r>
          </w:p>
          <w:p w:rsid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 xml:space="preserve">Now, please work in small groups and do the first task. </w:t>
            </w:r>
          </w:p>
          <w:p w:rsidR="004556C5" w:rsidRP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Read the sentences out loud and say which one is true, false or not stated.</w:t>
            </w:r>
          </w:p>
          <w:p w:rsidR="00EE380A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2) ребятам предлагается ответить на вопросы к тексту.</w:t>
            </w:r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902B29" w:rsidRPr="0011756B" w:rsidRDefault="0011756B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Please, answer the questions to the text.</w:t>
            </w:r>
          </w:p>
          <w:p w:rsidR="00902B29" w:rsidRPr="0011756B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380A" w:rsidRPr="00C23123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175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  <w:t> </w:t>
            </w:r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в группах по 4 -5 человек. Всего 3 группы.</w:t>
            </w:r>
          </w:p>
          <w:p w:rsidR="004556C5" w:rsidRP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Ребята по цепочке читают по предложению весь текст.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4556C5" w:rsidRP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4556C5" w:rsidRPr="004556C5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02B29" w:rsidRPr="00C23123" w:rsidRDefault="004556C5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Затем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делятся на группы и 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выполняют задания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тексту.</w:t>
            </w:r>
          </w:p>
          <w:p w:rsidR="00902B29" w:rsidRPr="00C23123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Затем </w:t>
            </w:r>
            <w:r w:rsidR="004556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группы </w:t>
            </w:r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меняются карточками</w:t>
            </w:r>
            <w:proofErr w:type="gramStart"/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4556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Чтение вслух. </w:t>
            </w:r>
            <w:r w:rsidR="00EE380A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Взаимопроверка.</w:t>
            </w:r>
          </w:p>
          <w:p w:rsidR="00902B29" w:rsidRPr="00C23123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  <w:p w:rsidR="00902B29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11756B" w:rsidRDefault="0011756B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11756B" w:rsidRDefault="0011756B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11756B" w:rsidRDefault="0011756B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11756B" w:rsidRPr="00C23123" w:rsidRDefault="0011756B" w:rsidP="0011756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Обучающиеся самостоятельно осуществляют поиск ответов на вопросы.</w:t>
            </w:r>
            <w:proofErr w:type="gramEnd"/>
            <w:r w:rsidRPr="001175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Взаимопроверка  в парах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Ответы на вопросы вслух.</w:t>
            </w:r>
            <w:bookmarkStart w:id="0" w:name="_GoBack"/>
            <w:bookmarkEnd w:id="0"/>
          </w:p>
        </w:tc>
        <w:tc>
          <w:tcPr>
            <w:tcW w:w="3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2B29" w:rsidRPr="00C23123" w:rsidRDefault="001E7802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Личностные</w:t>
            </w:r>
            <w:r w:rsidR="00902B29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 Развитие волевой </w:t>
            </w:r>
            <w:proofErr w:type="spellStart"/>
            <w:r w:rsidR="00902B29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="00902B29"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как способности к мобилизации сил и энергии для восприятия звучащего текста, контроль и коррекция информации</w:t>
            </w:r>
          </w:p>
          <w:p w:rsidR="00902B29" w:rsidRPr="00C23123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Регулятивные</w:t>
            </w:r>
            <w:proofErr w:type="gramEnd"/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.: самостоятельно ставить цель; самостоятельно контролировать время и управлять им</w:t>
            </w:r>
          </w:p>
          <w:p w:rsidR="00902B29" w:rsidRPr="00C23123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Познавательные.: употреблять в речи ЛЕ, </w:t>
            </w:r>
            <w:proofErr w:type="gramEnd"/>
          </w:p>
          <w:p w:rsidR="00902B29" w:rsidRPr="00C23123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.: выражать свое мнение, отношение к чему-либо, использовать контекстуальную или языковую догадку</w:t>
            </w:r>
          </w:p>
          <w:p w:rsidR="00902B29" w:rsidRPr="00C23123" w:rsidRDefault="00902B29" w:rsidP="00741D6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2312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902B29" w:rsidRPr="00C23123" w:rsidRDefault="00902B29" w:rsidP="00902B2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312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24465A" w:rsidRPr="00C23123" w:rsidRDefault="0024465A">
      <w:pPr>
        <w:rPr>
          <w:rFonts w:ascii="Times New Roman" w:hAnsi="Times New Roman" w:cs="Times New Roman"/>
          <w:sz w:val="24"/>
          <w:szCs w:val="24"/>
        </w:rPr>
      </w:pPr>
    </w:p>
    <w:sectPr w:rsidR="0024465A" w:rsidRPr="00C23123" w:rsidSect="00F71EE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51201"/>
    <w:multiLevelType w:val="multilevel"/>
    <w:tmpl w:val="A6C45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8A3078"/>
    <w:multiLevelType w:val="multilevel"/>
    <w:tmpl w:val="5F583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7E28C3"/>
    <w:multiLevelType w:val="multilevel"/>
    <w:tmpl w:val="ED08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7E4C3D"/>
    <w:multiLevelType w:val="multilevel"/>
    <w:tmpl w:val="FD148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217"/>
    <w:rsid w:val="0011756B"/>
    <w:rsid w:val="00183FB4"/>
    <w:rsid w:val="001E7802"/>
    <w:rsid w:val="0024465A"/>
    <w:rsid w:val="00253ADD"/>
    <w:rsid w:val="00302686"/>
    <w:rsid w:val="003B0D65"/>
    <w:rsid w:val="004556C5"/>
    <w:rsid w:val="005823AC"/>
    <w:rsid w:val="005B2BF1"/>
    <w:rsid w:val="0068609D"/>
    <w:rsid w:val="006A7F78"/>
    <w:rsid w:val="007327CE"/>
    <w:rsid w:val="00741D63"/>
    <w:rsid w:val="00776C8B"/>
    <w:rsid w:val="007A2915"/>
    <w:rsid w:val="007F3436"/>
    <w:rsid w:val="00867501"/>
    <w:rsid w:val="00902B29"/>
    <w:rsid w:val="00917217"/>
    <w:rsid w:val="00971E7E"/>
    <w:rsid w:val="00A810E0"/>
    <w:rsid w:val="00B57CCA"/>
    <w:rsid w:val="00B718E9"/>
    <w:rsid w:val="00C23123"/>
    <w:rsid w:val="00CA3A0F"/>
    <w:rsid w:val="00D67A6F"/>
    <w:rsid w:val="00EE380A"/>
    <w:rsid w:val="00F02072"/>
    <w:rsid w:val="00F719D4"/>
    <w:rsid w:val="00F71EE5"/>
    <w:rsid w:val="00F92952"/>
    <w:rsid w:val="00FA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18</cp:revision>
  <cp:lastPrinted>2021-03-26T08:11:00Z</cp:lastPrinted>
  <dcterms:created xsi:type="dcterms:W3CDTF">2021-02-28T18:32:00Z</dcterms:created>
  <dcterms:modified xsi:type="dcterms:W3CDTF">2021-03-29T08:08:00Z</dcterms:modified>
</cp:coreProperties>
</file>